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C0EB0" w14:textId="2F9BC911" w:rsidR="005C24AD" w:rsidRPr="005C24AD" w:rsidRDefault="005C24AD" w:rsidP="005E3A15">
      <w:pPr>
        <w:pStyle w:val="2025"/>
        <w:rPr>
          <w:cs/>
        </w:rPr>
      </w:pPr>
      <w:r w:rsidRPr="005C24AD">
        <w:rPr>
          <w:rFonts w:hint="cs"/>
          <w:cs/>
        </w:rPr>
        <w:t>ชื่อ</w:t>
      </w:r>
      <w:r w:rsidR="00275B46">
        <w:rPr>
          <w:rFonts w:hint="cs"/>
          <w:cs/>
        </w:rPr>
        <w:t>สื่อนวัตกรรมการเรียนการสอน</w:t>
      </w:r>
    </w:p>
    <w:p w14:paraId="63271C96" w14:textId="05400B1C" w:rsidR="005C24AD" w:rsidRDefault="005C24AD" w:rsidP="005E3A15">
      <w:pPr>
        <w:pStyle w:val="20250"/>
      </w:pPr>
      <w:r>
        <w:rPr>
          <w:rFonts w:hint="cs"/>
          <w:cs/>
        </w:rPr>
        <w:t>ผู้</w:t>
      </w:r>
      <w:r w:rsidR="00BE7B41">
        <w:rPr>
          <w:rFonts w:hint="cs"/>
          <w:cs/>
        </w:rPr>
        <w:t>พัฒนา</w:t>
      </w:r>
      <w:r>
        <w:rPr>
          <w:rFonts w:hint="cs"/>
          <w:vertAlign w:val="superscript"/>
          <w:cs/>
        </w:rPr>
        <w:t>1</w:t>
      </w:r>
      <w:r>
        <w:rPr>
          <w:rFonts w:hint="cs"/>
          <w:cs/>
        </w:rPr>
        <w:t xml:space="preserve"> และ ผู้</w:t>
      </w:r>
      <w:r w:rsidR="00BE7B41">
        <w:rPr>
          <w:rFonts w:hint="cs"/>
          <w:cs/>
        </w:rPr>
        <w:t>พัฒนา</w:t>
      </w:r>
      <w:r>
        <w:rPr>
          <w:vertAlign w:val="superscript"/>
        </w:rPr>
        <w:t>2</w:t>
      </w:r>
      <w:r>
        <w:rPr>
          <w:rFonts w:hint="cs"/>
          <w:cs/>
        </w:rPr>
        <w:t xml:space="preserve"> </w:t>
      </w:r>
    </w:p>
    <w:p w14:paraId="562C277E" w14:textId="7C4BE323" w:rsidR="005C24AD" w:rsidRDefault="005C24AD" w:rsidP="005C24AD">
      <w:pPr>
        <w:pStyle w:val="a9"/>
        <w:tabs>
          <w:tab w:val="left" w:pos="2042"/>
        </w:tabs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vertAlign w:val="superscript"/>
          <w:cs/>
        </w:rPr>
        <w:t xml:space="preserve">1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ตำแหน่ง หน่วยงาน  </w:t>
      </w:r>
      <w:r>
        <w:rPr>
          <w:rFonts w:ascii="TH SarabunPSK" w:hAnsi="TH SarabunPSK" w:cs="TH SarabunPSK" w:hint="cs"/>
          <w:sz w:val="24"/>
          <w:szCs w:val="24"/>
        </w:rPr>
        <w:t>E-mail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โทร</w:t>
      </w:r>
      <w:r>
        <w:rPr>
          <w:rFonts w:ascii="TH SarabunPSK" w:hAnsi="TH SarabunPSK" w:cs="TH SarabunPSK"/>
          <w:sz w:val="24"/>
          <w:szCs w:val="24"/>
        </w:rPr>
        <w:t>.</w:t>
      </w:r>
    </w:p>
    <w:p w14:paraId="76F3FB97" w14:textId="5A0EC7AB" w:rsidR="005C24AD" w:rsidRDefault="005C24AD" w:rsidP="005C24AD">
      <w:pPr>
        <w:pStyle w:val="a9"/>
        <w:tabs>
          <w:tab w:val="left" w:pos="2042"/>
        </w:tabs>
        <w:jc w:val="center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b/>
          <w:bCs/>
          <w:sz w:val="24"/>
          <w:szCs w:val="24"/>
          <w:vertAlign w:val="superscript"/>
          <w:cs/>
        </w:rPr>
        <w:t xml:space="preserve">2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ตำแหน่ง หน่วยงาน  </w:t>
      </w:r>
      <w:r>
        <w:rPr>
          <w:rFonts w:ascii="TH SarabunPSK" w:hAnsi="TH SarabunPSK" w:cs="TH SarabunPSK" w:hint="cs"/>
          <w:sz w:val="24"/>
          <w:szCs w:val="24"/>
        </w:rPr>
        <w:t>E-mail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โทร.</w:t>
      </w:r>
    </w:p>
    <w:p w14:paraId="20B515A7" w14:textId="77777777" w:rsidR="00E64D51" w:rsidRDefault="00E64D51" w:rsidP="00E64D5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………………………………………………………………………………………………………………………………….</w:t>
      </w:r>
    </w:p>
    <w:p w14:paraId="5E0C596B" w14:textId="77777777" w:rsidR="00E64D51" w:rsidRDefault="00E64D51" w:rsidP="00E64D51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ระดับชั้น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</w:p>
    <w:p w14:paraId="7C5772C6" w14:textId="77777777" w:rsidR="00336016" w:rsidRDefault="00336016" w:rsidP="0033601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นำเสนอสื่อนวัตกรรมโดยย่อ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1DB0A25" w14:textId="77777777" w:rsidR="00336016" w:rsidRPr="0047641F" w:rsidRDefault="00336016" w:rsidP="00336016">
      <w:pPr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 w:rsidRPr="0047641F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47641F">
        <w:rPr>
          <w:rFonts w:ascii="TH SarabunPSK" w:hAnsi="TH SarabunPSK" w:cs="TH SarabunPSK" w:hint="cs"/>
          <w:i/>
          <w:iCs/>
          <w:sz w:val="32"/>
          <w:szCs w:val="32"/>
          <w:cs/>
        </w:rPr>
        <w:t>อธิบายถึงนวัตกรรมที่พัฒนาขึ้นย่อ เช่น ลักษณะ รูปแบบ วิธีการใช้</w:t>
      </w:r>
      <w:r w:rsidRPr="0047641F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47641F">
        <w:rPr>
          <w:rFonts w:ascii="TH SarabunPSK" w:hAnsi="TH SarabunPSK" w:cs="TH SarabunPSK" w:hint="cs"/>
          <w:i/>
          <w:iCs/>
          <w:sz w:val="32"/>
          <w:szCs w:val="32"/>
          <w:cs/>
        </w:rPr>
        <w:t>ระดับคุณภาพ หรือผลที่เกิดขึ้นกับนักเรียน</w:t>
      </w:r>
      <w:r w:rsidRPr="0047641F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47641F">
        <w:rPr>
          <w:rFonts w:ascii="TH SarabunPSK" w:hAnsi="TH SarabunPSK" w:cs="TH SarabunPSK" w:hint="cs"/>
          <w:i/>
          <w:iCs/>
          <w:sz w:val="32"/>
          <w:szCs w:val="32"/>
          <w:cs/>
        </w:rPr>
        <w:t>โดยมีความยาวไม่เกิน 10 บรรทัด</w:t>
      </w:r>
      <w:r w:rsidRPr="0047641F">
        <w:rPr>
          <w:rFonts w:ascii="TH SarabunPSK" w:hAnsi="TH SarabunPSK" w:cs="TH SarabunPSK"/>
          <w:i/>
          <w:iCs/>
          <w:sz w:val="32"/>
          <w:szCs w:val="32"/>
        </w:rPr>
        <w:t>)</w:t>
      </w:r>
    </w:p>
    <w:p w14:paraId="0B20FCCB" w14:textId="77777777" w:rsidR="00336016" w:rsidRPr="00786928" w:rsidRDefault="00336016" w:rsidP="00336016">
      <w:pPr>
        <w:spacing w:after="0"/>
        <w:rPr>
          <w:rFonts w:ascii="TH SarabunPSK" w:hAnsi="TH SarabunPSK" w:cs="TH SarabunPSK"/>
          <w:sz w:val="32"/>
          <w:szCs w:val="32"/>
        </w:rPr>
      </w:pPr>
      <w:r w:rsidRPr="0078692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B8EB8F0" w14:textId="77777777" w:rsidR="00336016" w:rsidRDefault="00336016" w:rsidP="00336016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กระบวนการในการพัฒนา</w:t>
      </w:r>
    </w:p>
    <w:p w14:paraId="7D5983B5" w14:textId="77777777" w:rsidR="00336016" w:rsidRPr="0047641F" w:rsidRDefault="00336016" w:rsidP="00336016">
      <w:pPr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 w:rsidRPr="0047641F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47641F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กรุณาแสดงให้เห็นขั้นตอนในการพัฒนาโดยการใช้รูปแบบและวิธีการต่าง ๆ ในการพัฒนา เช่น กระบวนการ </w:t>
      </w:r>
      <w:r w:rsidRPr="0047641F">
        <w:rPr>
          <w:rFonts w:ascii="TH SarabunPSK" w:hAnsi="TH SarabunPSK" w:cs="TH SarabunPSK"/>
          <w:i/>
          <w:iCs/>
          <w:sz w:val="32"/>
          <w:szCs w:val="32"/>
        </w:rPr>
        <w:t xml:space="preserve">PDCA </w:t>
      </w:r>
      <w:r w:rsidRPr="0047641F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กระบวนการ </w:t>
      </w:r>
      <w:r w:rsidRPr="0047641F">
        <w:rPr>
          <w:rFonts w:ascii="TH SarabunPSK" w:hAnsi="TH SarabunPSK" w:cs="TH SarabunPSK"/>
          <w:i/>
          <w:iCs/>
          <w:sz w:val="32"/>
          <w:szCs w:val="32"/>
        </w:rPr>
        <w:t xml:space="preserve">ADDIE </w:t>
      </w:r>
      <w:r w:rsidRPr="0047641F">
        <w:rPr>
          <w:rFonts w:ascii="TH SarabunPSK" w:hAnsi="TH SarabunPSK" w:cs="TH SarabunPSK" w:hint="cs"/>
          <w:i/>
          <w:iCs/>
          <w:sz w:val="32"/>
          <w:szCs w:val="32"/>
          <w:cs/>
        </w:rPr>
        <w:t>กระบวนการวิจัย หรือแนวคิดทฤษฎีอื่น ๆ ที่เกี่ยวข้องในการพัฒนานวัตกรรม</w:t>
      </w:r>
      <w:r w:rsidRPr="0047641F">
        <w:rPr>
          <w:rFonts w:ascii="TH SarabunPSK" w:hAnsi="TH SarabunPSK" w:cs="TH SarabunPSK"/>
          <w:i/>
          <w:iCs/>
          <w:sz w:val="32"/>
          <w:szCs w:val="32"/>
        </w:rPr>
        <w:t>)</w:t>
      </w:r>
    </w:p>
    <w:p w14:paraId="6E1EC39E" w14:textId="77777777" w:rsidR="00336016" w:rsidRPr="00786928" w:rsidRDefault="00336016" w:rsidP="00336016">
      <w:pPr>
        <w:spacing w:after="0"/>
        <w:rPr>
          <w:rFonts w:ascii="TH SarabunPSK" w:hAnsi="TH SarabunPSK" w:cs="TH SarabunPSK"/>
          <w:sz w:val="32"/>
          <w:szCs w:val="32"/>
        </w:rPr>
      </w:pPr>
      <w:r w:rsidRPr="0078692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786928">
        <w:rPr>
          <w:rFonts w:ascii="TH SarabunPSK" w:hAnsi="TH SarabunPSK" w:cs="TH SarabunPSK"/>
          <w:sz w:val="32"/>
          <w:szCs w:val="32"/>
        </w:rPr>
        <w:t>…</w:t>
      </w:r>
    </w:p>
    <w:p w14:paraId="2D4370D2" w14:textId="77777777" w:rsidR="00336016" w:rsidRDefault="00336016" w:rsidP="0033601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F4BFBD6" w14:textId="77777777" w:rsidR="00336016" w:rsidRPr="00A01540" w:rsidRDefault="00336016" w:rsidP="00336016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01540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การนำไปใช้ในการเรียนการสอน</w:t>
      </w:r>
    </w:p>
    <w:p w14:paraId="71090885" w14:textId="77777777" w:rsidR="00336016" w:rsidRPr="0047641F" w:rsidRDefault="00336016" w:rsidP="00336016">
      <w:pPr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 w:rsidRPr="0047641F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47641F">
        <w:rPr>
          <w:rFonts w:ascii="TH SarabunPSK" w:hAnsi="TH SarabunPSK" w:cs="TH SarabunPSK" w:hint="cs"/>
          <w:i/>
          <w:iCs/>
          <w:sz w:val="32"/>
          <w:szCs w:val="32"/>
          <w:cs/>
        </w:rPr>
        <w:t>อธิบายถึงการนำไปใช้ในการเรียนการสอน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เช่น นำไปใช้อย่างไร มีผลอะไรเกิดขึ้นบ้าง</w:t>
      </w:r>
      <w:r w:rsidRPr="0047641F">
        <w:rPr>
          <w:rFonts w:ascii="TH SarabunPSK" w:hAnsi="TH SarabunPSK" w:cs="TH SarabunPSK"/>
          <w:i/>
          <w:iCs/>
          <w:sz w:val="32"/>
          <w:szCs w:val="32"/>
        </w:rPr>
        <w:t>)</w:t>
      </w:r>
    </w:p>
    <w:p w14:paraId="0298D6F9" w14:textId="77777777" w:rsidR="00336016" w:rsidRPr="004843DE" w:rsidRDefault="00336016" w:rsidP="00336016">
      <w:pPr>
        <w:spacing w:after="0"/>
        <w:rPr>
          <w:rFonts w:ascii="TH SarabunPSK" w:hAnsi="TH SarabunPSK" w:cs="TH SarabunPSK"/>
          <w:sz w:val="32"/>
          <w:szCs w:val="32"/>
        </w:rPr>
      </w:pPr>
      <w:r w:rsidRPr="004843D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C7BBD4A" w14:textId="77777777" w:rsidR="00336016" w:rsidRPr="00CF5F17" w:rsidRDefault="00336016" w:rsidP="0033601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2198784" w14:textId="77777777" w:rsidR="00336016" w:rsidRDefault="00336016" w:rsidP="0033601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จุดเด่น/คุณค่า/ประโยชน์ที่คาดว่าจะได้รับ</w:t>
      </w:r>
    </w:p>
    <w:p w14:paraId="5870B64F" w14:textId="77777777" w:rsidR="00336016" w:rsidRPr="004843DE" w:rsidRDefault="00336016" w:rsidP="00336016">
      <w:pPr>
        <w:spacing w:after="0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i/>
          <w:iCs/>
          <w:sz w:val="32"/>
          <w:szCs w:val="32"/>
        </w:rPr>
        <w:t>(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อธิบายถึงประโยชน์ คุณค่า ที่คาดว่าจะได้รับในมิติต่าง ๆ เช่น นักเรียน โรงเรียน ชุมชน ฯลฯ</w:t>
      </w:r>
      <w:r>
        <w:rPr>
          <w:rFonts w:ascii="TH SarabunPSK" w:hAnsi="TH SarabunPSK" w:cs="TH SarabunPSK"/>
          <w:i/>
          <w:iCs/>
          <w:sz w:val="32"/>
          <w:szCs w:val="32"/>
        </w:rPr>
        <w:t>)</w:t>
      </w:r>
    </w:p>
    <w:p w14:paraId="770EC924" w14:textId="77777777" w:rsidR="00336016" w:rsidRPr="004843DE" w:rsidRDefault="00336016" w:rsidP="00336016">
      <w:pPr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 w:rsidRPr="004843DE">
        <w:rPr>
          <w:rFonts w:ascii="TH SarabunPSK" w:hAnsi="TH SarabunPSK" w:cs="TH SarabunPSK"/>
          <w:i/>
          <w:i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D475F1F" w14:textId="77777777" w:rsidR="00336016" w:rsidRPr="000E15B2" w:rsidRDefault="00336016" w:rsidP="0033601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E15B2">
        <w:rPr>
          <w:rFonts w:ascii="TH SarabunPSK" w:hAnsi="TH SarabunPSK" w:cs="TH SarabunPSK" w:hint="cs"/>
          <w:b/>
          <w:bCs/>
          <w:sz w:val="32"/>
          <w:szCs w:val="32"/>
          <w:cs/>
        </w:rPr>
        <w:t>อ้างอิง</w:t>
      </w:r>
    </w:p>
    <w:p w14:paraId="0618D140" w14:textId="77777777" w:rsidR="00336016" w:rsidRPr="0047641F" w:rsidRDefault="00336016" w:rsidP="00336016">
      <w:pPr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47641F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กรุณาเขียนในรูปแบบ </w:t>
      </w:r>
      <w:r w:rsidRPr="0047641F">
        <w:rPr>
          <w:rFonts w:ascii="TH SarabunPSK" w:hAnsi="TH SarabunPSK" w:cs="TH SarabunPSK"/>
          <w:i/>
          <w:iCs/>
          <w:sz w:val="32"/>
          <w:szCs w:val="32"/>
        </w:rPr>
        <w:t>APA 7</w:t>
      </w:r>
      <w:r w:rsidRPr="0047641F">
        <w:rPr>
          <w:rFonts w:ascii="TH SarabunPSK" w:hAnsi="TH SarabunPSK" w:cs="TH SarabunPSK"/>
          <w:i/>
          <w:iCs/>
          <w:sz w:val="32"/>
          <w:szCs w:val="32"/>
          <w:vertAlign w:val="superscript"/>
        </w:rPr>
        <w:t>th</w:t>
      </w:r>
      <w:r w:rsidRPr="0047641F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Pr="0047641F">
        <w:rPr>
          <w:rFonts w:ascii="TH SarabunPSK" w:hAnsi="TH SarabunPSK" w:cs="TH SarabunPSK" w:hint="cs"/>
          <w:i/>
          <w:iCs/>
          <w:sz w:val="32"/>
          <w:szCs w:val="32"/>
          <w:cs/>
        </w:rPr>
        <w:t>สามารถดูตัวอย่างได้ที่</w:t>
      </w:r>
      <w:r>
        <w:rPr>
          <w:rFonts w:ascii="TH SarabunPSK" w:hAnsi="TH SarabunPSK" w:cs="TH SarabunPSK"/>
          <w:i/>
          <w:iCs/>
          <w:sz w:val="32"/>
          <w:szCs w:val="32"/>
        </w:rPr>
        <w:t>)</w:t>
      </w:r>
      <w:r w:rsidRPr="0047641F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14:paraId="01204571" w14:textId="77777777" w:rsidR="00336016" w:rsidRPr="004843DE" w:rsidRDefault="00336016" w:rsidP="00336016">
      <w:pPr>
        <w:spacing w:after="0"/>
        <w:rPr>
          <w:rFonts w:ascii="TH SarabunPSK" w:hAnsi="TH SarabunPSK" w:cs="TH SarabunPSK"/>
          <w:sz w:val="32"/>
          <w:szCs w:val="32"/>
        </w:rPr>
      </w:pPr>
      <w:r w:rsidRPr="004843DE">
        <w:rPr>
          <w:rFonts w:ascii="TH SarabunPSK" w:hAnsi="TH SarabunPSK" w:cs="TH SarabunPSK"/>
          <w:sz w:val="32"/>
          <w:szCs w:val="32"/>
        </w:rPr>
        <w:t>https://so</w:t>
      </w:r>
      <w:r w:rsidRPr="004843DE">
        <w:rPr>
          <w:rFonts w:ascii="TH SarabunPSK" w:hAnsi="TH SarabunPSK" w:cs="TH SarabunPSK"/>
          <w:sz w:val="32"/>
          <w:szCs w:val="32"/>
          <w:cs/>
        </w:rPr>
        <w:t>08.</w:t>
      </w:r>
      <w:r w:rsidRPr="004843DE">
        <w:rPr>
          <w:rFonts w:ascii="TH SarabunPSK" w:hAnsi="TH SarabunPSK" w:cs="TH SarabunPSK"/>
          <w:sz w:val="32"/>
          <w:szCs w:val="32"/>
        </w:rPr>
        <w:t>tci-thaijo.org/index.php/romyoongthong/libraryFiles/downloadPublic/</w:t>
      </w:r>
      <w:r w:rsidRPr="004843DE">
        <w:rPr>
          <w:rFonts w:ascii="TH SarabunPSK" w:hAnsi="TH SarabunPSK" w:cs="TH SarabunPSK"/>
          <w:sz w:val="32"/>
          <w:szCs w:val="32"/>
          <w:cs/>
        </w:rPr>
        <w:t>15</w:t>
      </w:r>
    </w:p>
    <w:p w14:paraId="3D24189C" w14:textId="4E14B493" w:rsidR="00E64D51" w:rsidRPr="00CF5F17" w:rsidRDefault="00336016" w:rsidP="00336016">
      <w:pPr>
        <w:spacing w:after="0"/>
        <w:rPr>
          <w:rFonts w:ascii="TH SarabunPSK" w:hAnsi="TH SarabunPSK" w:cs="TH SarabunPSK"/>
          <w:sz w:val="32"/>
          <w:szCs w:val="32"/>
        </w:rPr>
      </w:pPr>
      <w:r w:rsidRPr="004843DE">
        <w:rPr>
          <w:rFonts w:ascii="TH SarabunPSK" w:hAnsi="TH SarabunPSK" w:cs="TH SarabunPSK"/>
          <w:i/>
          <w:i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6B19818" w14:textId="4AD5BE8C" w:rsidR="005C24AD" w:rsidRPr="005C24AD" w:rsidRDefault="005C24AD" w:rsidP="005C24A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C2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ภาพประกอบ</w:t>
      </w:r>
    </w:p>
    <w:p w14:paraId="7B581729" w14:textId="51757193" w:rsidR="005C24AD" w:rsidRDefault="005C24AD" w:rsidP="005C24A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ชื่อผลงาน</w:t>
      </w:r>
    </w:p>
    <w:p w14:paraId="46054AF7" w14:textId="381B9086" w:rsidR="00E64D51" w:rsidRDefault="00E64D51" w:rsidP="00E64D51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ภาพสื่อนวัตกรรม</w:t>
      </w:r>
    </w:p>
    <w:p w14:paraId="7EEA428F" w14:textId="1F392072" w:rsidR="00BB2ADC" w:rsidRDefault="00BB2ADC" w:rsidP="00BB2AD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69F22D84" wp14:editId="0AC90EBA">
            <wp:extent cx="1605172" cy="1237957"/>
            <wp:effectExtent l="0" t="0" r="0" b="635"/>
            <wp:docPr id="22" name="Picture 2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 rotWithShape="1">
                    <a:blip r:embed="rId7"/>
                    <a:srcRect l="28417" t="33031" r="38430" b="21513"/>
                    <a:stretch/>
                  </pic:blipFill>
                  <pic:spPr bwMode="auto">
                    <a:xfrm>
                      <a:off x="0" y="0"/>
                      <a:ext cx="1613448" cy="1244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5E46AD04" wp14:editId="58685C2D">
            <wp:extent cx="1605172" cy="1237957"/>
            <wp:effectExtent l="0" t="0" r="0" b="635"/>
            <wp:docPr id="23" name="Picture 2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 rotWithShape="1">
                    <a:blip r:embed="rId7"/>
                    <a:srcRect l="28417" t="33031" r="38430" b="21513"/>
                    <a:stretch/>
                  </pic:blipFill>
                  <pic:spPr bwMode="auto">
                    <a:xfrm>
                      <a:off x="0" y="0"/>
                      <a:ext cx="1613448" cy="1244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36A50F80" wp14:editId="75508394">
            <wp:extent cx="1605172" cy="1237957"/>
            <wp:effectExtent l="0" t="0" r="0" b="635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 rotWithShape="1">
                    <a:blip r:embed="rId7"/>
                    <a:srcRect l="28417" t="33031" r="38430" b="21513"/>
                    <a:stretch/>
                  </pic:blipFill>
                  <pic:spPr bwMode="auto">
                    <a:xfrm>
                      <a:off x="0" y="0"/>
                      <a:ext cx="1613448" cy="1244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A4407B" w14:textId="77777777" w:rsidR="00E77A74" w:rsidRDefault="00E77A74" w:rsidP="00E77A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คำอธิบาย</w:t>
      </w:r>
      <w:r>
        <w:rPr>
          <w:rFonts w:ascii="TH SarabunPSK" w:hAnsi="TH SarabunPSK" w:cs="TH SarabunPSK"/>
          <w:sz w:val="32"/>
          <w:szCs w:val="32"/>
        </w:rPr>
        <w:t xml:space="preserve">………………………         </w:t>
      </w:r>
      <w:r>
        <w:rPr>
          <w:rFonts w:ascii="TH SarabunPSK" w:hAnsi="TH SarabunPSK" w:cs="TH SarabunPSK" w:hint="cs"/>
          <w:sz w:val="32"/>
          <w:szCs w:val="32"/>
          <w:cs/>
        </w:rPr>
        <w:t>คำอธิบาย</w:t>
      </w:r>
      <w:r>
        <w:rPr>
          <w:rFonts w:ascii="TH SarabunPSK" w:hAnsi="TH SarabunPSK" w:cs="TH SarabunPSK"/>
          <w:sz w:val="32"/>
          <w:szCs w:val="32"/>
        </w:rPr>
        <w:t xml:space="preserve">………………………           </w:t>
      </w:r>
      <w:r>
        <w:rPr>
          <w:rFonts w:ascii="TH SarabunPSK" w:hAnsi="TH SarabunPSK" w:cs="TH SarabunPSK" w:hint="cs"/>
          <w:sz w:val="32"/>
          <w:szCs w:val="32"/>
          <w:cs/>
        </w:rPr>
        <w:t>คำอธิบาย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</w:p>
    <w:p w14:paraId="7BDD9662" w14:textId="7BD964C2" w:rsidR="00E77A74" w:rsidRDefault="00E77A74" w:rsidP="00E77A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…………………………………….         …………………………………….           …………………………………….</w:t>
      </w:r>
    </w:p>
    <w:p w14:paraId="4F4E4A2B" w14:textId="77777777" w:rsidR="00E77A74" w:rsidRDefault="00E77A74" w:rsidP="00E77A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…………………………………….         …………………………………….           …………………………………….</w:t>
      </w:r>
    </w:p>
    <w:p w14:paraId="783F1F27" w14:textId="007A1208" w:rsidR="00BB2ADC" w:rsidRDefault="00BB2ADC" w:rsidP="00E77A7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t xml:space="preserve">         </w:t>
      </w:r>
    </w:p>
    <w:p w14:paraId="0E46F176" w14:textId="403C2E5A" w:rsidR="00E64D51" w:rsidRDefault="00E64D51" w:rsidP="00E64D5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ภาพการนำไปใช้ในกิจกรรมการเรียนการสอน</w:t>
      </w:r>
    </w:p>
    <w:p w14:paraId="1C6818A3" w14:textId="77777777" w:rsidR="00E64D51" w:rsidRDefault="00E64D51" w:rsidP="00E64D5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6085F948" wp14:editId="0EB937B8">
            <wp:extent cx="1605172" cy="1237957"/>
            <wp:effectExtent l="0" t="0" r="0" b="635"/>
            <wp:docPr id="37700793" name="Picture 3770079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 rotWithShape="1">
                    <a:blip r:embed="rId7"/>
                    <a:srcRect l="28417" t="33031" r="38430" b="21513"/>
                    <a:stretch/>
                  </pic:blipFill>
                  <pic:spPr bwMode="auto">
                    <a:xfrm>
                      <a:off x="0" y="0"/>
                      <a:ext cx="1613448" cy="1244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729B4B48" wp14:editId="4AA40743">
            <wp:extent cx="1605172" cy="1237957"/>
            <wp:effectExtent l="0" t="0" r="0" b="635"/>
            <wp:docPr id="175972639" name="Picture 17597263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 rotWithShape="1">
                    <a:blip r:embed="rId7"/>
                    <a:srcRect l="28417" t="33031" r="38430" b="21513"/>
                    <a:stretch/>
                  </pic:blipFill>
                  <pic:spPr bwMode="auto">
                    <a:xfrm>
                      <a:off x="0" y="0"/>
                      <a:ext cx="1613448" cy="1244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11B763CB" wp14:editId="437C1D0A">
            <wp:extent cx="1605172" cy="1237957"/>
            <wp:effectExtent l="0" t="0" r="0" b="635"/>
            <wp:docPr id="303221269" name="Picture 30322126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 rotWithShape="1">
                    <a:blip r:embed="rId7"/>
                    <a:srcRect l="28417" t="33031" r="38430" b="21513"/>
                    <a:stretch/>
                  </pic:blipFill>
                  <pic:spPr bwMode="auto">
                    <a:xfrm>
                      <a:off x="0" y="0"/>
                      <a:ext cx="1613448" cy="1244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07F31C" w14:textId="77777777" w:rsidR="00E77A74" w:rsidRDefault="00E77A74" w:rsidP="00E77A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คำอธิบาย</w:t>
      </w:r>
      <w:r>
        <w:rPr>
          <w:rFonts w:ascii="TH SarabunPSK" w:hAnsi="TH SarabunPSK" w:cs="TH SarabunPSK"/>
          <w:sz w:val="32"/>
          <w:szCs w:val="32"/>
        </w:rPr>
        <w:t xml:space="preserve">………………………         </w:t>
      </w:r>
      <w:r>
        <w:rPr>
          <w:rFonts w:ascii="TH SarabunPSK" w:hAnsi="TH SarabunPSK" w:cs="TH SarabunPSK" w:hint="cs"/>
          <w:sz w:val="32"/>
          <w:szCs w:val="32"/>
          <w:cs/>
        </w:rPr>
        <w:t>คำอธิบาย</w:t>
      </w:r>
      <w:r>
        <w:rPr>
          <w:rFonts w:ascii="TH SarabunPSK" w:hAnsi="TH SarabunPSK" w:cs="TH SarabunPSK"/>
          <w:sz w:val="32"/>
          <w:szCs w:val="32"/>
        </w:rPr>
        <w:t xml:space="preserve">………………………           </w:t>
      </w:r>
      <w:r>
        <w:rPr>
          <w:rFonts w:ascii="TH SarabunPSK" w:hAnsi="TH SarabunPSK" w:cs="TH SarabunPSK" w:hint="cs"/>
          <w:sz w:val="32"/>
          <w:szCs w:val="32"/>
          <w:cs/>
        </w:rPr>
        <w:t>คำอธิบาย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</w:p>
    <w:p w14:paraId="26063B1C" w14:textId="77777777" w:rsidR="00E77A74" w:rsidRDefault="00E77A74" w:rsidP="00E77A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…………………………………….         …………………………………….           …………………………………….</w:t>
      </w:r>
    </w:p>
    <w:p w14:paraId="5E7173F9" w14:textId="77777777" w:rsidR="00E77A74" w:rsidRDefault="00E77A74" w:rsidP="00E77A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…………………………………….         …………………………………….           …………………………………….</w:t>
      </w:r>
    </w:p>
    <w:p w14:paraId="417B0740" w14:textId="77777777" w:rsidR="00E77A74" w:rsidRDefault="00E77A74" w:rsidP="00E77A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…………………………………….         …………………………………….           …………………………………….</w:t>
      </w:r>
    </w:p>
    <w:p w14:paraId="27E7ACD4" w14:textId="788841F9" w:rsidR="00E64D51" w:rsidRDefault="00E64D51" w:rsidP="00E64D5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t xml:space="preserve">            </w:t>
      </w:r>
    </w:p>
    <w:p w14:paraId="4C13531B" w14:textId="77777777" w:rsidR="00E64D51" w:rsidRDefault="00E64D51" w:rsidP="00E64D51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A3FA5E9" w14:textId="51ED1457" w:rsidR="005C24AD" w:rsidRDefault="005C24AD" w:rsidP="005C24A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……………………………………………………..</w:t>
      </w:r>
    </w:p>
    <w:p w14:paraId="0F322CC5" w14:textId="4E5733BA" w:rsidR="005C24AD" w:rsidRDefault="005C24AD" w:rsidP="005C24AD">
      <w:pPr>
        <w:spacing w:after="0"/>
        <w:ind w:left="57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                                      )</w:t>
      </w:r>
    </w:p>
    <w:p w14:paraId="785ED10A" w14:textId="079D9F85" w:rsidR="006546E5" w:rsidRDefault="005C24AD" w:rsidP="006546E5">
      <w:pPr>
        <w:spacing w:after="0"/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ผู้</w:t>
      </w:r>
      <w:r w:rsidR="00D51839">
        <w:rPr>
          <w:rFonts w:ascii="TH SarabunPSK" w:hAnsi="TH SarabunPSK" w:cs="TH SarabunPSK" w:hint="cs"/>
          <w:sz w:val="32"/>
          <w:szCs w:val="32"/>
          <w:cs/>
        </w:rPr>
        <w:t>พัฒนาสื่อนวัตกรรม</w:t>
      </w:r>
    </w:p>
    <w:sectPr w:rsidR="006546E5" w:rsidSect="00CE72FB">
      <w:headerReference w:type="default" r:id="rId8"/>
      <w:pgSz w:w="12240" w:h="15840"/>
      <w:pgMar w:top="216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DCB16" w14:textId="77777777" w:rsidR="00DA2A99" w:rsidRDefault="00DA2A99" w:rsidP="00E265ED">
      <w:pPr>
        <w:spacing w:after="0" w:line="240" w:lineRule="auto"/>
      </w:pPr>
      <w:r>
        <w:separator/>
      </w:r>
    </w:p>
  </w:endnote>
  <w:endnote w:type="continuationSeparator" w:id="0">
    <w:p w14:paraId="1D15296C" w14:textId="77777777" w:rsidR="00DA2A99" w:rsidRDefault="00DA2A99" w:rsidP="00E26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0B6A4" w14:textId="77777777" w:rsidR="00DA2A99" w:rsidRDefault="00DA2A99" w:rsidP="00E265ED">
      <w:pPr>
        <w:spacing w:after="0" w:line="240" w:lineRule="auto"/>
      </w:pPr>
      <w:r>
        <w:separator/>
      </w:r>
    </w:p>
  </w:footnote>
  <w:footnote w:type="continuationSeparator" w:id="0">
    <w:p w14:paraId="3A4C705D" w14:textId="77777777" w:rsidR="00DA2A99" w:rsidRDefault="00DA2A99" w:rsidP="00E26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FDA93" w14:textId="7A0C3319" w:rsidR="00563A5F" w:rsidRDefault="00652D2E" w:rsidP="00E60418">
    <w:pPr>
      <w:spacing w:after="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  <w:lang w:val="th-TH"/>
      </w:rPr>
      <w:drawing>
        <wp:inline distT="0" distB="0" distL="0" distR="0" wp14:anchorId="41114B88" wp14:editId="283906E6">
          <wp:extent cx="1009650" cy="303758"/>
          <wp:effectExtent l="0" t="0" r="0" b="1270"/>
          <wp:docPr id="1796502208" name="Picture 2" descr="A blue and green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502208" name="Picture 2" descr="A blue and green letter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5800" cy="317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63A5F" w:rsidRPr="009D2917">
      <w:rPr>
        <w:rFonts w:ascii="TH SarabunPSK" w:hAnsi="TH SarabunPSK" w:cs="TH SarabunPSK"/>
        <w:b/>
        <w:bCs/>
        <w:noProof/>
        <w:sz w:val="28"/>
        <w:lang w:val="th-T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2A7360" wp14:editId="3A8AD0DF">
              <wp:simplePos x="0" y="0"/>
              <wp:positionH relativeFrom="column">
                <wp:posOffset>-56147</wp:posOffset>
              </wp:positionH>
              <wp:positionV relativeFrom="paragraph">
                <wp:posOffset>-120316</wp:posOffset>
              </wp:positionV>
              <wp:extent cx="6063915" cy="923758"/>
              <wp:effectExtent l="0" t="0" r="6985" b="1651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3915" cy="923758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9B9A797" id="Rectangle 2" o:spid="_x0000_s1026" style="position:absolute;margin-left:-4.4pt;margin-top:-9.45pt;width:477.45pt;height:7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" fillcolor="#deeaf6 [664]" strokecolor="white [3212]" strokeweight="1pt"/>
          </w:pict>
        </mc:Fallback>
      </mc:AlternateContent>
    </w:r>
  </w:p>
  <w:p w14:paraId="6B957737" w14:textId="0DC4E9E9" w:rsidR="009D2917" w:rsidRDefault="00E265ED" w:rsidP="00E60418">
    <w:pPr>
      <w:spacing w:after="0"/>
      <w:jc w:val="center"/>
      <w:rPr>
        <w:rFonts w:ascii="TH SarabunPSK" w:hAnsi="TH SarabunPSK" w:cs="TH SarabunPSK"/>
        <w:b/>
        <w:bCs/>
        <w:sz w:val="28"/>
      </w:rPr>
    </w:pPr>
    <w:r w:rsidRPr="009D2917">
      <w:rPr>
        <w:rFonts w:ascii="TH SarabunPSK" w:hAnsi="TH SarabunPSK" w:cs="TH SarabunPSK"/>
        <w:b/>
        <w:bCs/>
        <w:sz w:val="28"/>
        <w:cs/>
      </w:rPr>
      <w:t xml:space="preserve">นิทรรศการแสดงผลงานทางวิชาการของบุคลากรทางการศึกษา </w:t>
    </w:r>
  </w:p>
  <w:p w14:paraId="4EFCD5FB" w14:textId="14E535F6" w:rsidR="00E265ED" w:rsidRPr="00652D2E" w:rsidRDefault="00E265ED" w:rsidP="00E265ED">
    <w:pPr>
      <w:spacing w:after="0"/>
      <w:jc w:val="center"/>
      <w:rPr>
        <w:rFonts w:ascii="TH SarabunPSK" w:hAnsi="TH SarabunPSK" w:cs="TH SarabunPSK"/>
        <w:b/>
        <w:bCs/>
        <w:sz w:val="26"/>
        <w:szCs w:val="26"/>
      </w:rPr>
    </w:pPr>
    <w:r w:rsidRPr="00652D2E">
      <w:rPr>
        <w:rFonts w:ascii="TH SarabunPSK" w:hAnsi="TH SarabunPSK" w:cs="TH SarabunPSK"/>
        <w:b/>
        <w:bCs/>
        <w:sz w:val="26"/>
        <w:szCs w:val="26"/>
        <w:cs/>
      </w:rPr>
      <w:t>ในงานประชุมวิชาการระดับชาติสวนดุสิต 202</w:t>
    </w:r>
    <w:r w:rsidR="004D0F21">
      <w:rPr>
        <w:rFonts w:ascii="TH SarabunPSK" w:hAnsi="TH SarabunPSK" w:cs="TH SarabunPSK"/>
        <w:b/>
        <w:bCs/>
        <w:sz w:val="26"/>
        <w:szCs w:val="26"/>
      </w:rPr>
      <w:t>6</w:t>
    </w:r>
    <w:r w:rsidRPr="00652D2E">
      <w:rPr>
        <w:rFonts w:ascii="TH SarabunPSK" w:hAnsi="TH SarabunPSK" w:cs="TH SarabunPSK"/>
        <w:b/>
        <w:bCs/>
        <w:sz w:val="26"/>
        <w:szCs w:val="26"/>
        <w:cs/>
      </w:rPr>
      <w:t xml:space="preserve"> ครั้งที่ </w:t>
    </w:r>
    <w:r w:rsidR="004D0F21">
      <w:rPr>
        <w:rFonts w:ascii="TH SarabunPSK" w:hAnsi="TH SarabunPSK" w:cs="TH SarabunPSK"/>
        <w:b/>
        <w:bCs/>
        <w:sz w:val="26"/>
        <w:szCs w:val="26"/>
      </w:rPr>
      <w:t>8</w:t>
    </w:r>
    <w:r w:rsidRPr="00652D2E">
      <w:rPr>
        <w:rFonts w:ascii="TH SarabunPSK" w:hAnsi="TH SarabunPSK" w:cs="TH SarabunPSK"/>
        <w:b/>
        <w:bCs/>
        <w:sz w:val="26"/>
        <w:szCs w:val="26"/>
        <w:cs/>
      </w:rPr>
      <w:t xml:space="preserve"> </w:t>
    </w:r>
    <w:r w:rsidR="009D2917" w:rsidRPr="00652D2E">
      <w:rPr>
        <w:rFonts w:ascii="TH SarabunPSK" w:hAnsi="TH SarabunPSK" w:cs="TH SarabunPSK"/>
        <w:b/>
        <w:bCs/>
        <w:sz w:val="26"/>
        <w:szCs w:val="26"/>
        <w:cs/>
      </w:rPr>
      <w:t xml:space="preserve"> </w:t>
    </w:r>
    <w:r w:rsidRPr="00652D2E">
      <w:rPr>
        <w:rFonts w:ascii="TH SarabunPSK" w:hAnsi="TH SarabunPSK" w:cs="TH SarabunPSK"/>
        <w:b/>
        <w:bCs/>
        <w:sz w:val="26"/>
        <w:szCs w:val="26"/>
        <w:cs/>
      </w:rPr>
      <w:t>“</w:t>
    </w:r>
    <w:r w:rsidR="004D0F21" w:rsidRPr="004D0F21">
      <w:rPr>
        <w:rFonts w:ascii="TH SarabunPSK" w:hAnsi="TH SarabunPSK" w:cs="TH SarabunPSK"/>
        <w:b/>
        <w:bCs/>
        <w:sz w:val="26"/>
        <w:szCs w:val="26"/>
        <w:cs/>
      </w:rPr>
      <w:t>ปัญญาประดิษฐ์ สู่สังคมอัจฉริยะและคุณภาพชีวิตยั่งยืน:นวัตกรรมวิทยาศาสตร์และเทคโนโลยีแห่งอนาคต</w:t>
    </w:r>
    <w:r w:rsidRPr="00652D2E">
      <w:rPr>
        <w:rFonts w:ascii="TH SarabunPSK" w:hAnsi="TH SarabunPSK" w:cs="TH SarabunPSK"/>
        <w:b/>
        <w:bCs/>
        <w:sz w:val="26"/>
        <w:szCs w:val="26"/>
        <w:cs/>
      </w:rPr>
      <w:t xml:space="preserve">”  </w:t>
    </w:r>
    <w:r w:rsidR="004D0F21" w:rsidRPr="004D0F21">
      <w:rPr>
        <w:rFonts w:ascii="TH SarabunPSK" w:hAnsi="TH SarabunPSK" w:cs="TH SarabunPSK"/>
        <w:b/>
        <w:bCs/>
        <w:sz w:val="26"/>
        <w:szCs w:val="26"/>
        <w:cs/>
      </w:rPr>
      <w:t>วันที่ 19 มิถุนายน 2569</w:t>
    </w:r>
  </w:p>
  <w:p w14:paraId="452880C2" w14:textId="03F6FFDA" w:rsidR="00E265ED" w:rsidRDefault="00E265E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20FFE"/>
    <w:multiLevelType w:val="hybridMultilevel"/>
    <w:tmpl w:val="E194986A"/>
    <w:lvl w:ilvl="0" w:tplc="F6A240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BF421F"/>
    <w:multiLevelType w:val="hybridMultilevel"/>
    <w:tmpl w:val="79D2F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52ED9"/>
    <w:multiLevelType w:val="hybridMultilevel"/>
    <w:tmpl w:val="66A41E68"/>
    <w:lvl w:ilvl="0" w:tplc="9562712E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22D01"/>
    <w:multiLevelType w:val="hybridMultilevel"/>
    <w:tmpl w:val="5D7CE3B2"/>
    <w:lvl w:ilvl="0" w:tplc="46C695A4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029D6"/>
    <w:multiLevelType w:val="hybridMultilevel"/>
    <w:tmpl w:val="2B4E9C08"/>
    <w:lvl w:ilvl="0" w:tplc="1A848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B"/>
    <w:rsid w:val="00104BB8"/>
    <w:rsid w:val="001D73A2"/>
    <w:rsid w:val="00275B46"/>
    <w:rsid w:val="00336016"/>
    <w:rsid w:val="003B047D"/>
    <w:rsid w:val="003E5F8A"/>
    <w:rsid w:val="003F3F69"/>
    <w:rsid w:val="00451380"/>
    <w:rsid w:val="00474929"/>
    <w:rsid w:val="004C601D"/>
    <w:rsid w:val="004D0F21"/>
    <w:rsid w:val="00535B11"/>
    <w:rsid w:val="00542655"/>
    <w:rsid w:val="00563A5F"/>
    <w:rsid w:val="005B43DF"/>
    <w:rsid w:val="005C24AD"/>
    <w:rsid w:val="005E3A15"/>
    <w:rsid w:val="00652D2E"/>
    <w:rsid w:val="006546E5"/>
    <w:rsid w:val="006D4659"/>
    <w:rsid w:val="00717B8E"/>
    <w:rsid w:val="007421DC"/>
    <w:rsid w:val="00747DAF"/>
    <w:rsid w:val="00774CEB"/>
    <w:rsid w:val="007E2106"/>
    <w:rsid w:val="007E329A"/>
    <w:rsid w:val="007F3DFB"/>
    <w:rsid w:val="00846152"/>
    <w:rsid w:val="008A3D2F"/>
    <w:rsid w:val="009D2917"/>
    <w:rsid w:val="00A01540"/>
    <w:rsid w:val="00A033E9"/>
    <w:rsid w:val="00A95AFF"/>
    <w:rsid w:val="00AB46A7"/>
    <w:rsid w:val="00AC2C57"/>
    <w:rsid w:val="00B12501"/>
    <w:rsid w:val="00B54C73"/>
    <w:rsid w:val="00B664E7"/>
    <w:rsid w:val="00BB2ADC"/>
    <w:rsid w:val="00BE7B41"/>
    <w:rsid w:val="00BF07C8"/>
    <w:rsid w:val="00C43122"/>
    <w:rsid w:val="00C61B7E"/>
    <w:rsid w:val="00C64169"/>
    <w:rsid w:val="00C80605"/>
    <w:rsid w:val="00C96C20"/>
    <w:rsid w:val="00CE72FB"/>
    <w:rsid w:val="00CF5F17"/>
    <w:rsid w:val="00D06A3B"/>
    <w:rsid w:val="00D15964"/>
    <w:rsid w:val="00D27C8A"/>
    <w:rsid w:val="00D51839"/>
    <w:rsid w:val="00DA2A99"/>
    <w:rsid w:val="00E265ED"/>
    <w:rsid w:val="00E60418"/>
    <w:rsid w:val="00E64D51"/>
    <w:rsid w:val="00E67969"/>
    <w:rsid w:val="00E77A74"/>
    <w:rsid w:val="00EA0072"/>
    <w:rsid w:val="00F0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9A6E4"/>
  <w15:chartTrackingRefBased/>
  <w15:docId w15:val="{645AC2BF-B55D-465B-ADDC-ABA8C2C1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D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6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265ED"/>
  </w:style>
  <w:style w:type="paragraph" w:styleId="a6">
    <w:name w:val="footer"/>
    <w:basedOn w:val="a"/>
    <w:link w:val="a7"/>
    <w:uiPriority w:val="99"/>
    <w:unhideWhenUsed/>
    <w:rsid w:val="00E26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265ED"/>
  </w:style>
  <w:style w:type="character" w:customStyle="1" w:styleId="a8">
    <w:name w:val="ไม่มีการเว้นระยะห่าง อักขระ"/>
    <w:link w:val="a9"/>
    <w:uiPriority w:val="1"/>
    <w:locked/>
    <w:rsid w:val="005C24AD"/>
  </w:style>
  <w:style w:type="paragraph" w:styleId="a9">
    <w:name w:val="No Spacing"/>
    <w:link w:val="a8"/>
    <w:uiPriority w:val="1"/>
    <w:qFormat/>
    <w:rsid w:val="005C24AD"/>
    <w:pPr>
      <w:spacing w:after="0" w:line="240" w:lineRule="auto"/>
    </w:pPr>
  </w:style>
  <w:style w:type="paragraph" w:customStyle="1" w:styleId="text-info">
    <w:name w:val="text-info"/>
    <w:basedOn w:val="a"/>
    <w:rsid w:val="00D06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D06A3B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6D4659"/>
    <w:rPr>
      <w:color w:val="605E5C"/>
      <w:shd w:val="clear" w:color="auto" w:fill="E1DFDD"/>
    </w:rPr>
  </w:style>
  <w:style w:type="paragraph" w:customStyle="1" w:styleId="2025">
    <w:name w:val="2025ชื่อนวัตกรรม"/>
    <w:basedOn w:val="a"/>
    <w:link w:val="2025Char"/>
    <w:qFormat/>
    <w:rsid w:val="005E3A15"/>
    <w:pPr>
      <w:spacing w:after="0"/>
      <w:ind w:left="360"/>
      <w:jc w:val="center"/>
    </w:pPr>
    <w:rPr>
      <w:rFonts w:ascii="TH SarabunPSK" w:hAnsi="TH SarabunPSK" w:cs="TH SarabunPSK"/>
      <w:b/>
      <w:bCs/>
      <w:sz w:val="36"/>
      <w:szCs w:val="36"/>
    </w:rPr>
  </w:style>
  <w:style w:type="character" w:customStyle="1" w:styleId="2025Char">
    <w:name w:val="2025ชื่อนวัตกรรม Char"/>
    <w:basedOn w:val="a0"/>
    <w:link w:val="2025"/>
    <w:rsid w:val="005E3A15"/>
    <w:rPr>
      <w:rFonts w:ascii="TH SarabunPSK" w:hAnsi="TH SarabunPSK" w:cs="TH SarabunPSK"/>
      <w:b/>
      <w:bCs/>
      <w:sz w:val="36"/>
      <w:szCs w:val="36"/>
    </w:rPr>
  </w:style>
  <w:style w:type="paragraph" w:customStyle="1" w:styleId="20250">
    <w:name w:val="2025ชื่อผู้แต่งนวัตกรรม"/>
    <w:basedOn w:val="a9"/>
    <w:link w:val="2025Char0"/>
    <w:qFormat/>
    <w:rsid w:val="005E3A15"/>
    <w:pPr>
      <w:jc w:val="center"/>
    </w:pPr>
    <w:rPr>
      <w:rFonts w:ascii="TH SarabunPSK" w:hAnsi="TH SarabunPSK" w:cs="TH SarabunPSK"/>
      <w:b/>
      <w:bCs/>
      <w:sz w:val="32"/>
      <w:szCs w:val="32"/>
    </w:rPr>
  </w:style>
  <w:style w:type="character" w:customStyle="1" w:styleId="2025Char0">
    <w:name w:val="2025ชื่อผู้แต่งนวัตกรรม Char"/>
    <w:basedOn w:val="a8"/>
    <w:link w:val="20250"/>
    <w:rsid w:val="005E3A15"/>
    <w:rPr>
      <w:rFonts w:ascii="TH SarabunPSK" w:hAnsi="TH SarabunPSK" w:cs="TH SarabunPSK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Nisarat Issaramanorose</dc:creator>
  <cp:keywords/>
  <dc:description/>
  <cp:lastModifiedBy>Narongrit Piromnok</cp:lastModifiedBy>
  <cp:revision>15</cp:revision>
  <cp:lastPrinted>2024-02-16T06:45:00Z</cp:lastPrinted>
  <dcterms:created xsi:type="dcterms:W3CDTF">2024-02-16T07:15:00Z</dcterms:created>
  <dcterms:modified xsi:type="dcterms:W3CDTF">2026-02-07T04:18:00Z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159fe15709e5682e5d0bf3d3df694b063b3a22c2850844f5db94ad3f1b3f1335</vt:lpwstr>
  </property>
</Properties>
</file>