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C0EB0" w14:textId="2F9BC911" w:rsidR="005C24AD" w:rsidRPr="005C24AD" w:rsidRDefault="005C24AD" w:rsidP="005C24AD">
      <w:pPr>
        <w:spacing w:after="0"/>
        <w:ind w:left="36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C24AD">
        <w:rPr>
          <w:rFonts w:ascii="TH SarabunPSK" w:hAnsi="TH SarabunPSK" w:cs="TH SarabunPSK" w:hint="cs"/>
          <w:b/>
          <w:bCs/>
          <w:sz w:val="36"/>
          <w:szCs w:val="36"/>
          <w:cs/>
        </w:rPr>
        <w:t>ชื่อ</w:t>
      </w:r>
      <w:r w:rsidR="00275B46">
        <w:rPr>
          <w:rFonts w:ascii="TH SarabunPSK" w:hAnsi="TH SarabunPSK" w:cs="TH SarabunPSK" w:hint="cs"/>
          <w:b/>
          <w:bCs/>
          <w:sz w:val="36"/>
          <w:szCs w:val="36"/>
          <w:cs/>
        </w:rPr>
        <w:t>สื่อนวัตกรรมการเรียนการสอน</w:t>
      </w:r>
    </w:p>
    <w:p w14:paraId="63271C96" w14:textId="05400B1C" w:rsidR="005C24AD" w:rsidRDefault="005C24AD" w:rsidP="005C24AD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</w:t>
      </w:r>
      <w:r w:rsidR="00BE7B41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</w:t>
      </w:r>
      <w:r>
        <w:rPr>
          <w:rFonts w:ascii="TH SarabunPSK" w:hAnsi="TH SarabunPSK" w:cs="TH SarabunPSK" w:hint="cs"/>
          <w:b/>
          <w:bCs/>
          <w:sz w:val="32"/>
          <w:szCs w:val="32"/>
          <w:vertAlign w:val="superscript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 ผู้</w:t>
      </w:r>
      <w:r w:rsidR="00BE7B41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</w:t>
      </w:r>
      <w:r>
        <w:rPr>
          <w:rFonts w:ascii="TH SarabunPSK" w:hAnsi="TH SarabunPSK" w:cs="TH SarabunPSK"/>
          <w:b/>
          <w:bCs/>
          <w:sz w:val="32"/>
          <w:szCs w:val="32"/>
          <w:vertAlign w:val="superscript"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562C277E" w14:textId="7C4BE323" w:rsidR="005C24AD" w:rsidRDefault="005C24AD" w:rsidP="005C24AD">
      <w:pPr>
        <w:pStyle w:val="NoSpacing"/>
        <w:tabs>
          <w:tab w:val="left" w:pos="2042"/>
        </w:tabs>
        <w:jc w:val="center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  <w:vertAlign w:val="superscript"/>
          <w:cs/>
        </w:rPr>
        <w:t xml:space="preserve">1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ตำแหน่ง หน่วยงาน  </w:t>
      </w:r>
      <w:r>
        <w:rPr>
          <w:rFonts w:ascii="TH SarabunPSK" w:hAnsi="TH SarabunPSK" w:cs="TH SarabunPSK" w:hint="cs"/>
          <w:sz w:val="24"/>
          <w:szCs w:val="24"/>
        </w:rPr>
        <w:t>E-mail</w:t>
      </w:r>
      <w:r>
        <w:rPr>
          <w:rFonts w:ascii="TH SarabunPSK" w:hAnsi="TH SarabunPSK" w:cs="TH SarabunPSK"/>
          <w:sz w:val="24"/>
          <w:szCs w:val="24"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>โทร</w:t>
      </w:r>
      <w:r>
        <w:rPr>
          <w:rFonts w:ascii="TH SarabunPSK" w:hAnsi="TH SarabunPSK" w:cs="TH SarabunPSK"/>
          <w:sz w:val="24"/>
          <w:szCs w:val="24"/>
        </w:rPr>
        <w:t>.</w:t>
      </w:r>
    </w:p>
    <w:p w14:paraId="76F3FB97" w14:textId="5A0EC7AB" w:rsidR="005C24AD" w:rsidRDefault="005C24AD" w:rsidP="005C24AD">
      <w:pPr>
        <w:pStyle w:val="NoSpacing"/>
        <w:tabs>
          <w:tab w:val="left" w:pos="2042"/>
        </w:tabs>
        <w:jc w:val="center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 w:hint="cs"/>
          <w:b/>
          <w:bCs/>
          <w:sz w:val="24"/>
          <w:szCs w:val="24"/>
          <w:vertAlign w:val="superscript"/>
          <w:cs/>
        </w:rPr>
        <w:t xml:space="preserve">2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ตำแหน่ง หน่วยงาน  </w:t>
      </w:r>
      <w:r>
        <w:rPr>
          <w:rFonts w:ascii="TH SarabunPSK" w:hAnsi="TH SarabunPSK" w:cs="TH SarabunPSK" w:hint="cs"/>
          <w:sz w:val="24"/>
          <w:szCs w:val="24"/>
        </w:rPr>
        <w:t>E-mail</w:t>
      </w:r>
      <w:r>
        <w:rPr>
          <w:rFonts w:ascii="TH SarabunPSK" w:hAnsi="TH SarabunPSK" w:cs="TH SarabunPSK"/>
          <w:sz w:val="24"/>
          <w:szCs w:val="24"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>โทร.</w:t>
      </w:r>
    </w:p>
    <w:p w14:paraId="44E54A33" w14:textId="77777777" w:rsidR="005C24AD" w:rsidRDefault="005C24AD" w:rsidP="005C24AD">
      <w:pPr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20B515A7" w14:textId="77777777" w:rsidR="00E64D51" w:rsidRDefault="00E64D51" w:rsidP="00E64D5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สาระการเรียนรู้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………………………………………………………………………………………………………………………………….</w:t>
      </w:r>
    </w:p>
    <w:p w14:paraId="5E0C596B" w14:textId="77777777" w:rsidR="00E64D51" w:rsidRDefault="00E64D51" w:rsidP="00E64D51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ระดับชั้น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</w:p>
    <w:p w14:paraId="4574578E" w14:textId="0DD40C18" w:rsidR="00E64D51" w:rsidRDefault="00E64D51" w:rsidP="00E64D5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นำเสนอ</w:t>
      </w:r>
      <w:r w:rsidR="00AB46A7">
        <w:rPr>
          <w:rFonts w:ascii="TH SarabunPSK" w:hAnsi="TH SarabunPSK" w:cs="TH SarabunPSK" w:hint="cs"/>
          <w:b/>
          <w:bCs/>
          <w:sz w:val="32"/>
          <w:szCs w:val="32"/>
          <w:cs/>
        </w:rPr>
        <w:t>สื่อ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นวัตกรรม</w:t>
      </w:r>
      <w:r w:rsidR="00D15964">
        <w:rPr>
          <w:rFonts w:ascii="TH SarabunPSK" w:hAnsi="TH SarabunPSK" w:cs="TH SarabunPSK" w:hint="cs"/>
          <w:b/>
          <w:bCs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ย่อ</w:t>
      </w:r>
      <w:r w:rsidR="00D51839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="00D518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ไม่เกิน </w:t>
      </w:r>
      <w:r w:rsidR="00474929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B12501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="00D518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บรรทัด</w:t>
      </w:r>
      <w:r w:rsidR="00D51839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1B4FB502" w14:textId="77777777" w:rsidR="00E64D51" w:rsidRDefault="00E64D51" w:rsidP="00E64D51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5BDFE012" w14:textId="40CE11DB" w:rsidR="00E64D51" w:rsidRPr="00CF5F17" w:rsidRDefault="00E64D51" w:rsidP="00E64D5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7390D56D" w14:textId="20B5FF13" w:rsidR="00A01540" w:rsidRDefault="00A01540" w:rsidP="005C24AD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</w:t>
      </w:r>
      <w:r w:rsidR="00717B8E">
        <w:rPr>
          <w:rFonts w:ascii="TH SarabunPSK" w:hAnsi="TH SarabunPSK" w:cs="TH SarabunPSK" w:hint="cs"/>
          <w:b/>
          <w:bCs/>
          <w:sz w:val="32"/>
          <w:szCs w:val="32"/>
          <w:cs/>
        </w:rPr>
        <w:t>ระบวนการ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ในการพัฒนา</w:t>
      </w:r>
    </w:p>
    <w:p w14:paraId="11A0C2BD" w14:textId="77777777" w:rsidR="00A01540" w:rsidRPr="00CF5F17" w:rsidRDefault="00A01540" w:rsidP="00A0154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2778F68D" w14:textId="77777777" w:rsidR="00D51839" w:rsidRDefault="005C24AD" w:rsidP="00D51839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D51839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66974774" w14:textId="77777777" w:rsidR="00D51839" w:rsidRPr="00CF5F17" w:rsidRDefault="00D51839" w:rsidP="00D5183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61F5551A" w14:textId="549D0AE0" w:rsidR="005C24AD" w:rsidRDefault="005C24AD" w:rsidP="005C24AD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69CEDE7" w14:textId="756A65C8" w:rsidR="00A01540" w:rsidRPr="00A01540" w:rsidRDefault="00A01540" w:rsidP="005C24AD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01540">
        <w:rPr>
          <w:rFonts w:ascii="TH SarabunPSK" w:hAnsi="TH SarabunPSK" w:cs="TH SarabunPSK" w:hint="cs"/>
          <w:b/>
          <w:bCs/>
          <w:sz w:val="32"/>
          <w:szCs w:val="32"/>
          <w:cs/>
        </w:rPr>
        <w:t>การนำไปใช้ในการเรียนการสอน</w:t>
      </w:r>
    </w:p>
    <w:p w14:paraId="65CD29CE" w14:textId="77777777" w:rsidR="005C24AD" w:rsidRDefault="005C24AD" w:rsidP="005C24A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70EBE4BB" w14:textId="77777777" w:rsidR="00717B8E" w:rsidRPr="00CF5F17" w:rsidRDefault="00717B8E" w:rsidP="00717B8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27B71622" w14:textId="77777777" w:rsidR="00D51839" w:rsidRDefault="00717B8E" w:rsidP="00D51839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D51839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35D8D943" w14:textId="77777777" w:rsidR="00D51839" w:rsidRPr="00CF5F17" w:rsidRDefault="00D51839" w:rsidP="00D5183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24B2D784" w14:textId="5B13C10C" w:rsidR="00717B8E" w:rsidRPr="00CF5F17" w:rsidRDefault="00717B8E" w:rsidP="00717B8E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79906FA" w14:textId="1A8A5240" w:rsidR="00E64D51" w:rsidRDefault="00E64D51" w:rsidP="005C24A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จุดเด่น/</w:t>
      </w:r>
      <w:r w:rsidR="00C96C20">
        <w:rPr>
          <w:rFonts w:ascii="TH SarabunPSK" w:hAnsi="TH SarabunPSK" w:cs="TH SarabunPSK" w:hint="cs"/>
          <w:b/>
          <w:bCs/>
          <w:sz w:val="32"/>
          <w:szCs w:val="32"/>
          <w:cs/>
        </w:rPr>
        <w:t>คุณค่า/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ประโยชน์ที่คาดว่าจะได้รับ</w:t>
      </w:r>
    </w:p>
    <w:p w14:paraId="712DACB1" w14:textId="77777777" w:rsidR="00E64D51" w:rsidRPr="00CF5F17" w:rsidRDefault="00E64D51" w:rsidP="00E64D5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0046F4A5" w14:textId="77777777" w:rsidR="00E64D51" w:rsidRPr="00CF5F17" w:rsidRDefault="00E64D51" w:rsidP="00E64D5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3D24189C" w14:textId="77777777" w:rsidR="00E64D51" w:rsidRPr="00CF5F17" w:rsidRDefault="00E64D51" w:rsidP="00E64D5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76B19818" w14:textId="2EAB57E9" w:rsidR="005C24AD" w:rsidRPr="005C24AD" w:rsidRDefault="005C24AD" w:rsidP="005C24AD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C24AD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ภาพประกอบ</w:t>
      </w:r>
    </w:p>
    <w:p w14:paraId="7B581729" w14:textId="51757193" w:rsidR="005C24AD" w:rsidRDefault="005C24AD" w:rsidP="005C24A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ชื่อผลงาน</w:t>
      </w:r>
    </w:p>
    <w:p w14:paraId="46054AF7" w14:textId="381B9086" w:rsidR="00E64D51" w:rsidRDefault="00E64D51" w:rsidP="00E64D51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ภาพสื่อนวัตกรรม</w:t>
      </w:r>
    </w:p>
    <w:p w14:paraId="7EEA428F" w14:textId="1F392072" w:rsidR="00BB2ADC" w:rsidRDefault="00BB2ADC" w:rsidP="00BB2AD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inline distT="0" distB="0" distL="0" distR="0" wp14:anchorId="69F22D84" wp14:editId="0AC90EBA">
            <wp:extent cx="1605172" cy="1237957"/>
            <wp:effectExtent l="0" t="0" r="0" b="635"/>
            <wp:docPr id="22" name="Picture 2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 rotWithShape="1">
                    <a:blip r:embed="rId7"/>
                    <a:srcRect l="28417" t="33031" r="38430" b="21513"/>
                    <a:stretch/>
                  </pic:blipFill>
                  <pic:spPr bwMode="auto">
                    <a:xfrm>
                      <a:off x="0" y="0"/>
                      <a:ext cx="1613448" cy="12443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5E46AD04" wp14:editId="58685C2D">
            <wp:extent cx="1605172" cy="1237957"/>
            <wp:effectExtent l="0" t="0" r="0" b="635"/>
            <wp:docPr id="23" name="Picture 2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 rotWithShape="1">
                    <a:blip r:embed="rId7"/>
                    <a:srcRect l="28417" t="33031" r="38430" b="21513"/>
                    <a:stretch/>
                  </pic:blipFill>
                  <pic:spPr bwMode="auto">
                    <a:xfrm>
                      <a:off x="0" y="0"/>
                      <a:ext cx="1613448" cy="12443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36A50F80" wp14:editId="75508394">
            <wp:extent cx="1605172" cy="1237957"/>
            <wp:effectExtent l="0" t="0" r="0" b="635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 rotWithShape="1">
                    <a:blip r:embed="rId7"/>
                    <a:srcRect l="28417" t="33031" r="38430" b="21513"/>
                    <a:stretch/>
                  </pic:blipFill>
                  <pic:spPr bwMode="auto">
                    <a:xfrm>
                      <a:off x="0" y="0"/>
                      <a:ext cx="1613448" cy="12443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A4407B" w14:textId="77777777" w:rsidR="00E77A74" w:rsidRDefault="00E77A74" w:rsidP="00E77A7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คำอธิบาย</w:t>
      </w:r>
      <w:r>
        <w:rPr>
          <w:rFonts w:ascii="TH SarabunPSK" w:hAnsi="TH SarabunPSK" w:cs="TH SarabunPSK"/>
          <w:sz w:val="32"/>
          <w:szCs w:val="32"/>
        </w:rPr>
        <w:t xml:space="preserve">………………………         </w:t>
      </w:r>
      <w:r>
        <w:rPr>
          <w:rFonts w:ascii="TH SarabunPSK" w:hAnsi="TH SarabunPSK" w:cs="TH SarabunPSK" w:hint="cs"/>
          <w:sz w:val="32"/>
          <w:szCs w:val="32"/>
          <w:cs/>
        </w:rPr>
        <w:t>คำอธิบาย</w:t>
      </w:r>
      <w:r>
        <w:rPr>
          <w:rFonts w:ascii="TH SarabunPSK" w:hAnsi="TH SarabunPSK" w:cs="TH SarabunPSK"/>
          <w:sz w:val="32"/>
          <w:szCs w:val="32"/>
        </w:rPr>
        <w:t xml:space="preserve">………………………           </w:t>
      </w:r>
      <w:r>
        <w:rPr>
          <w:rFonts w:ascii="TH SarabunPSK" w:hAnsi="TH SarabunPSK" w:cs="TH SarabunPSK" w:hint="cs"/>
          <w:sz w:val="32"/>
          <w:szCs w:val="32"/>
          <w:cs/>
        </w:rPr>
        <w:t>คำอธิบาย</w:t>
      </w:r>
      <w:r>
        <w:rPr>
          <w:rFonts w:ascii="TH SarabunPSK" w:hAnsi="TH SarabunPSK" w:cs="TH SarabunPSK"/>
          <w:sz w:val="32"/>
          <w:szCs w:val="32"/>
        </w:rPr>
        <w:t>………………………</w:t>
      </w:r>
    </w:p>
    <w:p w14:paraId="7BDD9662" w14:textId="7BD964C2" w:rsidR="00E77A74" w:rsidRDefault="00E77A74" w:rsidP="00E77A7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…………………………………….         …………………………………….           …………………………………….</w:t>
      </w:r>
    </w:p>
    <w:p w14:paraId="4F4E4A2B" w14:textId="77777777" w:rsidR="00E77A74" w:rsidRDefault="00E77A74" w:rsidP="00E77A7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…………………………………….         …………………………………….           …………………………………….</w:t>
      </w:r>
    </w:p>
    <w:p w14:paraId="783F1F27" w14:textId="007A1208" w:rsidR="00BB2ADC" w:rsidRDefault="00BB2ADC" w:rsidP="00E77A7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t xml:space="preserve">         </w:t>
      </w:r>
    </w:p>
    <w:p w14:paraId="0E46F176" w14:textId="403C2E5A" w:rsidR="00E64D51" w:rsidRDefault="00E64D51" w:rsidP="00E64D5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ภาพการนำไปใช้ในกิจกรรมการเรียนการสอน</w:t>
      </w:r>
    </w:p>
    <w:p w14:paraId="1C6818A3" w14:textId="77777777" w:rsidR="00E64D51" w:rsidRDefault="00E64D51" w:rsidP="00E64D5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inline distT="0" distB="0" distL="0" distR="0" wp14:anchorId="6085F948" wp14:editId="0EB937B8">
            <wp:extent cx="1605172" cy="1237957"/>
            <wp:effectExtent l="0" t="0" r="0" b="635"/>
            <wp:docPr id="37700793" name="Picture 3770079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 rotWithShape="1">
                    <a:blip r:embed="rId7"/>
                    <a:srcRect l="28417" t="33031" r="38430" b="21513"/>
                    <a:stretch/>
                  </pic:blipFill>
                  <pic:spPr bwMode="auto">
                    <a:xfrm>
                      <a:off x="0" y="0"/>
                      <a:ext cx="1613448" cy="12443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729B4B48" wp14:editId="4AA40743">
            <wp:extent cx="1605172" cy="1237957"/>
            <wp:effectExtent l="0" t="0" r="0" b="635"/>
            <wp:docPr id="175972639" name="Picture 175972639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 rotWithShape="1">
                    <a:blip r:embed="rId7"/>
                    <a:srcRect l="28417" t="33031" r="38430" b="21513"/>
                    <a:stretch/>
                  </pic:blipFill>
                  <pic:spPr bwMode="auto">
                    <a:xfrm>
                      <a:off x="0" y="0"/>
                      <a:ext cx="1613448" cy="12443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11B763CB" wp14:editId="437C1D0A">
            <wp:extent cx="1605172" cy="1237957"/>
            <wp:effectExtent l="0" t="0" r="0" b="635"/>
            <wp:docPr id="303221269" name="Picture 303221269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 rotWithShape="1">
                    <a:blip r:embed="rId7"/>
                    <a:srcRect l="28417" t="33031" r="38430" b="21513"/>
                    <a:stretch/>
                  </pic:blipFill>
                  <pic:spPr bwMode="auto">
                    <a:xfrm>
                      <a:off x="0" y="0"/>
                      <a:ext cx="1613448" cy="12443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07F31C" w14:textId="77777777" w:rsidR="00E77A74" w:rsidRDefault="00E77A74" w:rsidP="00E77A7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คำอธิบาย</w:t>
      </w:r>
      <w:r>
        <w:rPr>
          <w:rFonts w:ascii="TH SarabunPSK" w:hAnsi="TH SarabunPSK" w:cs="TH SarabunPSK"/>
          <w:sz w:val="32"/>
          <w:szCs w:val="32"/>
        </w:rPr>
        <w:t xml:space="preserve">………………………         </w:t>
      </w:r>
      <w:r>
        <w:rPr>
          <w:rFonts w:ascii="TH SarabunPSK" w:hAnsi="TH SarabunPSK" w:cs="TH SarabunPSK" w:hint="cs"/>
          <w:sz w:val="32"/>
          <w:szCs w:val="32"/>
          <w:cs/>
        </w:rPr>
        <w:t>คำอธิบาย</w:t>
      </w:r>
      <w:r>
        <w:rPr>
          <w:rFonts w:ascii="TH SarabunPSK" w:hAnsi="TH SarabunPSK" w:cs="TH SarabunPSK"/>
          <w:sz w:val="32"/>
          <w:szCs w:val="32"/>
        </w:rPr>
        <w:t xml:space="preserve">………………………           </w:t>
      </w:r>
      <w:r>
        <w:rPr>
          <w:rFonts w:ascii="TH SarabunPSK" w:hAnsi="TH SarabunPSK" w:cs="TH SarabunPSK" w:hint="cs"/>
          <w:sz w:val="32"/>
          <w:szCs w:val="32"/>
          <w:cs/>
        </w:rPr>
        <w:t>คำอธิบาย</w:t>
      </w:r>
      <w:r>
        <w:rPr>
          <w:rFonts w:ascii="TH SarabunPSK" w:hAnsi="TH SarabunPSK" w:cs="TH SarabunPSK"/>
          <w:sz w:val="32"/>
          <w:szCs w:val="32"/>
        </w:rPr>
        <w:t>………………………</w:t>
      </w:r>
    </w:p>
    <w:p w14:paraId="26063B1C" w14:textId="77777777" w:rsidR="00E77A74" w:rsidRDefault="00E77A74" w:rsidP="00E77A7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…………………………………….         …………………………………….           …………………………………….</w:t>
      </w:r>
    </w:p>
    <w:p w14:paraId="5E7173F9" w14:textId="77777777" w:rsidR="00E77A74" w:rsidRDefault="00E77A74" w:rsidP="00E77A7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…………………………………….         …………………………………….           …………………………………….</w:t>
      </w:r>
    </w:p>
    <w:p w14:paraId="417B0740" w14:textId="77777777" w:rsidR="00E77A74" w:rsidRDefault="00E77A74" w:rsidP="00E77A7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…………………………………….         …………………………………….           …………………………………….</w:t>
      </w:r>
    </w:p>
    <w:p w14:paraId="27E7ACD4" w14:textId="788841F9" w:rsidR="00E64D51" w:rsidRDefault="00E64D51" w:rsidP="00E64D5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t xml:space="preserve">            </w:t>
      </w:r>
    </w:p>
    <w:p w14:paraId="24B3FC6D" w14:textId="77777777" w:rsidR="00E64D51" w:rsidRDefault="00E64D51" w:rsidP="00E64D51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C13531B" w14:textId="77777777" w:rsidR="00E64D51" w:rsidRDefault="00E64D51" w:rsidP="00E64D51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2A3FA5E9" w14:textId="51ED1457" w:rsidR="005C24AD" w:rsidRDefault="005C24AD" w:rsidP="005C24AD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……………………………………………………..</w:t>
      </w:r>
    </w:p>
    <w:p w14:paraId="0F322CC5" w14:textId="4E5733BA" w:rsidR="005C24AD" w:rsidRDefault="005C24AD" w:rsidP="005C24AD">
      <w:pPr>
        <w:spacing w:after="0"/>
        <w:ind w:left="57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                                      )</w:t>
      </w:r>
    </w:p>
    <w:p w14:paraId="785ED10A" w14:textId="079D9F85" w:rsidR="006546E5" w:rsidRDefault="005C24AD" w:rsidP="006546E5">
      <w:pPr>
        <w:spacing w:after="0"/>
        <w:ind w:left="432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ผู้</w:t>
      </w:r>
      <w:r w:rsidR="00D51839">
        <w:rPr>
          <w:rFonts w:ascii="TH SarabunPSK" w:hAnsi="TH SarabunPSK" w:cs="TH SarabunPSK" w:hint="cs"/>
          <w:sz w:val="32"/>
          <w:szCs w:val="32"/>
          <w:cs/>
        </w:rPr>
        <w:t>พัฒนาสื่อนวัตกรรม</w:t>
      </w:r>
    </w:p>
    <w:sectPr w:rsidR="006546E5" w:rsidSect="00CE72FB">
      <w:headerReference w:type="default" r:id="rId8"/>
      <w:pgSz w:w="12240" w:h="15840"/>
      <w:pgMar w:top="216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E6E43" w14:textId="77777777" w:rsidR="00CE72FB" w:rsidRDefault="00CE72FB" w:rsidP="00E265ED">
      <w:pPr>
        <w:spacing w:after="0" w:line="240" w:lineRule="auto"/>
      </w:pPr>
      <w:r>
        <w:separator/>
      </w:r>
    </w:p>
  </w:endnote>
  <w:endnote w:type="continuationSeparator" w:id="0">
    <w:p w14:paraId="14535013" w14:textId="77777777" w:rsidR="00CE72FB" w:rsidRDefault="00CE72FB" w:rsidP="00E26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PSK">
    <w:panose1 w:val="020B0500040200020003"/>
    <w:charset w:val="DE"/>
    <w:family w:val="swiss"/>
    <w:pitch w:val="variable"/>
    <w:sig w:usb0="01000007" w:usb1="00000000" w:usb2="00000000" w:usb3="00000000" w:csb0="000101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98536" w14:textId="77777777" w:rsidR="00CE72FB" w:rsidRDefault="00CE72FB" w:rsidP="00E265ED">
      <w:pPr>
        <w:spacing w:after="0" w:line="240" w:lineRule="auto"/>
      </w:pPr>
      <w:r>
        <w:separator/>
      </w:r>
    </w:p>
  </w:footnote>
  <w:footnote w:type="continuationSeparator" w:id="0">
    <w:p w14:paraId="42035536" w14:textId="77777777" w:rsidR="00CE72FB" w:rsidRDefault="00CE72FB" w:rsidP="00E26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FDA93" w14:textId="35C20664" w:rsidR="00563A5F" w:rsidRDefault="00563A5F" w:rsidP="00E60418">
    <w:pPr>
      <w:spacing w:after="0"/>
      <w:jc w:val="center"/>
      <w:rPr>
        <w:rFonts w:ascii="TH SarabunPSK" w:hAnsi="TH SarabunPSK" w:cs="TH SarabunPSK"/>
        <w:b/>
        <w:bCs/>
        <w:sz w:val="28"/>
      </w:rPr>
    </w:pPr>
    <w:r>
      <w:rPr>
        <w:rFonts w:ascii="TH SarabunPSK" w:hAnsi="TH SarabunPSK" w:cs="TH SarabunPSK"/>
        <w:noProof/>
        <w:szCs w:val="24"/>
      </w:rPr>
      <w:drawing>
        <wp:anchor distT="0" distB="0" distL="114300" distR="114300" simplePos="0" relativeHeight="251660288" behindDoc="0" locked="0" layoutInCell="1" allowOverlap="1" wp14:anchorId="45A6CA7E" wp14:editId="30C84FF1">
          <wp:simplePos x="0" y="0"/>
          <wp:positionH relativeFrom="column">
            <wp:posOffset>2636353</wp:posOffset>
          </wp:positionH>
          <wp:positionV relativeFrom="paragraph">
            <wp:posOffset>-118177</wp:posOffset>
          </wp:positionV>
          <wp:extent cx="655955" cy="368935"/>
          <wp:effectExtent l="0" t="0" r="0" b="0"/>
          <wp:wrapNone/>
          <wp:docPr id="722000302" name="Picture 2" descr="A blue and yellow text with a globe and leaf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2000302" name="Picture 2" descr="A blue and yellow text with a globe and leaf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955" cy="368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2917">
      <w:rPr>
        <w:rFonts w:ascii="TH SarabunPSK" w:hAnsi="TH SarabunPSK" w:cs="TH SarabunPSK"/>
        <w:b/>
        <w:bCs/>
        <w:noProof/>
        <w:sz w:val="28"/>
        <w:lang w:val="th-TH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2A7360" wp14:editId="22E0C3FC">
              <wp:simplePos x="0" y="0"/>
              <wp:positionH relativeFrom="column">
                <wp:posOffset>-56147</wp:posOffset>
              </wp:positionH>
              <wp:positionV relativeFrom="paragraph">
                <wp:posOffset>-120316</wp:posOffset>
              </wp:positionV>
              <wp:extent cx="6063915" cy="923758"/>
              <wp:effectExtent l="0" t="0" r="6985" b="1651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63915" cy="923758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E00283" id="Rectangle 2" o:spid="_x0000_s1026" style="position:absolute;margin-left:-4.4pt;margin-top:-9.45pt;width:477.45pt;height:7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" fillcolor="#deeaf6 [664]" strokecolor="white [3212]" strokeweight="1pt"/>
          </w:pict>
        </mc:Fallback>
      </mc:AlternateContent>
    </w:r>
  </w:p>
  <w:p w14:paraId="6B957737" w14:textId="0DC4E9E9" w:rsidR="009D2917" w:rsidRDefault="00E265ED" w:rsidP="00E60418">
    <w:pPr>
      <w:spacing w:after="0"/>
      <w:jc w:val="center"/>
      <w:rPr>
        <w:rFonts w:ascii="TH SarabunPSK" w:hAnsi="TH SarabunPSK" w:cs="TH SarabunPSK"/>
        <w:b/>
        <w:bCs/>
        <w:sz w:val="28"/>
      </w:rPr>
    </w:pPr>
    <w:r w:rsidRPr="009D2917">
      <w:rPr>
        <w:rFonts w:ascii="TH SarabunPSK" w:hAnsi="TH SarabunPSK" w:cs="TH SarabunPSK"/>
        <w:b/>
        <w:bCs/>
        <w:sz w:val="28"/>
        <w:cs/>
      </w:rPr>
      <w:t xml:space="preserve">นิทรรศการแสดงผลงานทางวิชาการของบุคลากรทางการศึกษา </w:t>
    </w:r>
  </w:p>
  <w:p w14:paraId="4EFCD5FB" w14:textId="686CB72A" w:rsidR="00E265ED" w:rsidRPr="009D2917" w:rsidRDefault="00E265ED" w:rsidP="00E265ED">
    <w:pPr>
      <w:spacing w:after="0"/>
      <w:jc w:val="center"/>
      <w:rPr>
        <w:rFonts w:ascii="TH SarabunPSK" w:hAnsi="TH SarabunPSK" w:cs="TH SarabunPSK"/>
        <w:b/>
        <w:bCs/>
        <w:sz w:val="28"/>
      </w:rPr>
    </w:pPr>
    <w:r w:rsidRPr="009D2917">
      <w:rPr>
        <w:rFonts w:ascii="TH SarabunPSK" w:hAnsi="TH SarabunPSK" w:cs="TH SarabunPSK"/>
        <w:b/>
        <w:bCs/>
        <w:sz w:val="28"/>
        <w:cs/>
      </w:rPr>
      <w:t>ในงานประชุมวิชาการระดับชาติสวนดุสิต 202</w:t>
    </w:r>
    <w:r w:rsidR="00A01540" w:rsidRPr="009D2917">
      <w:rPr>
        <w:rFonts w:ascii="TH SarabunPSK" w:hAnsi="TH SarabunPSK" w:cs="TH SarabunPSK" w:hint="cs"/>
        <w:b/>
        <w:bCs/>
        <w:sz w:val="28"/>
        <w:cs/>
      </w:rPr>
      <w:t>4</w:t>
    </w:r>
    <w:r w:rsidRPr="009D2917">
      <w:rPr>
        <w:rFonts w:ascii="TH SarabunPSK" w:hAnsi="TH SarabunPSK" w:cs="TH SarabunPSK"/>
        <w:b/>
        <w:bCs/>
        <w:sz w:val="28"/>
        <w:cs/>
      </w:rPr>
      <w:t xml:space="preserve"> ครั้งที่ </w:t>
    </w:r>
    <w:r w:rsidR="00A01540" w:rsidRPr="009D2917">
      <w:rPr>
        <w:rFonts w:ascii="TH SarabunPSK" w:hAnsi="TH SarabunPSK" w:cs="TH SarabunPSK" w:hint="cs"/>
        <w:b/>
        <w:bCs/>
        <w:sz w:val="28"/>
        <w:cs/>
      </w:rPr>
      <w:t>6</w:t>
    </w:r>
    <w:r w:rsidRPr="009D2917">
      <w:rPr>
        <w:rFonts w:ascii="TH SarabunPSK" w:hAnsi="TH SarabunPSK" w:cs="TH SarabunPSK"/>
        <w:b/>
        <w:bCs/>
        <w:sz w:val="28"/>
        <w:cs/>
      </w:rPr>
      <w:t xml:space="preserve"> </w:t>
    </w:r>
    <w:r w:rsidR="009D2917" w:rsidRPr="009D2917">
      <w:rPr>
        <w:rFonts w:ascii="TH SarabunPSK" w:hAnsi="TH SarabunPSK" w:cs="TH SarabunPSK"/>
        <w:b/>
        <w:bCs/>
        <w:sz w:val="28"/>
        <w:cs/>
      </w:rPr>
      <w:t xml:space="preserve"> </w:t>
    </w:r>
    <w:r w:rsidRPr="009D2917">
      <w:rPr>
        <w:rFonts w:ascii="TH SarabunPSK" w:hAnsi="TH SarabunPSK" w:cs="TH SarabunPSK"/>
        <w:b/>
        <w:bCs/>
        <w:sz w:val="28"/>
        <w:cs/>
      </w:rPr>
      <w:t>“นวัตกรร</w:t>
    </w:r>
    <w:r w:rsidR="00A01540" w:rsidRPr="009D2917">
      <w:rPr>
        <w:rFonts w:ascii="TH SarabunPSK" w:hAnsi="TH SarabunPSK" w:cs="TH SarabunPSK" w:hint="cs"/>
        <w:b/>
        <w:bCs/>
        <w:sz w:val="28"/>
        <w:cs/>
      </w:rPr>
      <w:t>ม</w:t>
    </w:r>
    <w:r w:rsidR="00A01540" w:rsidRPr="009D2917">
      <w:rPr>
        <w:rFonts w:ascii="TH SarabunPSK" w:hAnsi="TH SarabunPSK" w:cs="TH SarabunPSK"/>
        <w:b/>
        <w:bCs/>
        <w:sz w:val="28"/>
      </w:rPr>
      <w:t xml:space="preserve"> BCG </w:t>
    </w:r>
    <w:r w:rsidR="00A01540" w:rsidRPr="009D2917">
      <w:rPr>
        <w:rFonts w:ascii="TH SarabunPSK" w:hAnsi="TH SarabunPSK" w:cs="TH SarabunPSK" w:hint="cs"/>
        <w:b/>
        <w:bCs/>
        <w:sz w:val="28"/>
        <w:cs/>
      </w:rPr>
      <w:t>เพื่อการศึกษา</w:t>
    </w:r>
    <w:r w:rsidRPr="009D2917">
      <w:rPr>
        <w:rFonts w:ascii="TH SarabunPSK" w:hAnsi="TH SarabunPSK" w:cs="TH SarabunPSK"/>
        <w:b/>
        <w:bCs/>
        <w:sz w:val="28"/>
        <w:cs/>
      </w:rPr>
      <w:t xml:space="preserve">”  วันศุกร์ที่ </w:t>
    </w:r>
    <w:r w:rsidR="00A01540" w:rsidRPr="009D2917">
      <w:rPr>
        <w:rFonts w:ascii="TH SarabunPSK" w:hAnsi="TH SarabunPSK" w:cs="TH SarabunPSK" w:hint="cs"/>
        <w:b/>
        <w:bCs/>
        <w:sz w:val="28"/>
        <w:cs/>
      </w:rPr>
      <w:t>14</w:t>
    </w:r>
    <w:r w:rsidRPr="009D2917">
      <w:rPr>
        <w:rFonts w:ascii="TH SarabunPSK" w:hAnsi="TH SarabunPSK" w:cs="TH SarabunPSK"/>
        <w:b/>
        <w:bCs/>
        <w:sz w:val="28"/>
        <w:cs/>
      </w:rPr>
      <w:t xml:space="preserve"> มิถุนายน 256</w:t>
    </w:r>
    <w:r w:rsidR="00A01540" w:rsidRPr="009D2917">
      <w:rPr>
        <w:rFonts w:ascii="TH SarabunPSK" w:hAnsi="TH SarabunPSK" w:cs="TH SarabunPSK" w:hint="cs"/>
        <w:b/>
        <w:bCs/>
        <w:sz w:val="28"/>
        <w:cs/>
      </w:rPr>
      <w:t>7</w:t>
    </w:r>
  </w:p>
  <w:p w14:paraId="452880C2" w14:textId="03F6FFDA" w:rsidR="00E265ED" w:rsidRDefault="00E265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20FFE"/>
    <w:multiLevelType w:val="hybridMultilevel"/>
    <w:tmpl w:val="E194986A"/>
    <w:lvl w:ilvl="0" w:tplc="F6A240B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BF421F"/>
    <w:multiLevelType w:val="hybridMultilevel"/>
    <w:tmpl w:val="79D2F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52ED9"/>
    <w:multiLevelType w:val="hybridMultilevel"/>
    <w:tmpl w:val="66A41E68"/>
    <w:lvl w:ilvl="0" w:tplc="9562712E"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22D01"/>
    <w:multiLevelType w:val="hybridMultilevel"/>
    <w:tmpl w:val="5D7CE3B2"/>
    <w:lvl w:ilvl="0" w:tplc="46C695A4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029D6"/>
    <w:multiLevelType w:val="hybridMultilevel"/>
    <w:tmpl w:val="2B4E9C08"/>
    <w:lvl w:ilvl="0" w:tplc="1A8487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0612512">
    <w:abstractNumId w:val="3"/>
  </w:num>
  <w:num w:numId="2" w16cid:durableId="1549144308">
    <w:abstractNumId w:val="2"/>
  </w:num>
  <w:num w:numId="3" w16cid:durableId="459030398">
    <w:abstractNumId w:val="4"/>
  </w:num>
  <w:num w:numId="4" w16cid:durableId="59714450">
    <w:abstractNumId w:val="1"/>
  </w:num>
  <w:num w:numId="5" w16cid:durableId="1446078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DFB"/>
    <w:rsid w:val="00275B46"/>
    <w:rsid w:val="003E5F8A"/>
    <w:rsid w:val="003F3F69"/>
    <w:rsid w:val="00451380"/>
    <w:rsid w:val="00474929"/>
    <w:rsid w:val="00542655"/>
    <w:rsid w:val="00563A5F"/>
    <w:rsid w:val="005C24AD"/>
    <w:rsid w:val="006546E5"/>
    <w:rsid w:val="006D4659"/>
    <w:rsid w:val="00717B8E"/>
    <w:rsid w:val="007421DC"/>
    <w:rsid w:val="00747DAF"/>
    <w:rsid w:val="00774CEB"/>
    <w:rsid w:val="007E2106"/>
    <w:rsid w:val="007E329A"/>
    <w:rsid w:val="007F3DFB"/>
    <w:rsid w:val="008A3D2F"/>
    <w:rsid w:val="009D2917"/>
    <w:rsid w:val="00A01540"/>
    <w:rsid w:val="00A033E9"/>
    <w:rsid w:val="00AB46A7"/>
    <w:rsid w:val="00AC2C57"/>
    <w:rsid w:val="00B12501"/>
    <w:rsid w:val="00B664E7"/>
    <w:rsid w:val="00BB2ADC"/>
    <w:rsid w:val="00BE7B41"/>
    <w:rsid w:val="00BF07C8"/>
    <w:rsid w:val="00C43122"/>
    <w:rsid w:val="00C61B7E"/>
    <w:rsid w:val="00C64169"/>
    <w:rsid w:val="00C96C20"/>
    <w:rsid w:val="00CE72FB"/>
    <w:rsid w:val="00CF5F17"/>
    <w:rsid w:val="00D06A3B"/>
    <w:rsid w:val="00D15964"/>
    <w:rsid w:val="00D27C8A"/>
    <w:rsid w:val="00D51839"/>
    <w:rsid w:val="00E265ED"/>
    <w:rsid w:val="00E60418"/>
    <w:rsid w:val="00E64D51"/>
    <w:rsid w:val="00E67969"/>
    <w:rsid w:val="00E77A74"/>
    <w:rsid w:val="00EA0072"/>
    <w:rsid w:val="00F0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99A6E4"/>
  <w15:chartTrackingRefBased/>
  <w15:docId w15:val="{645AC2BF-B55D-465B-ADDC-ABA8C2C1C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D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6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5ED"/>
  </w:style>
  <w:style w:type="paragraph" w:styleId="Footer">
    <w:name w:val="footer"/>
    <w:basedOn w:val="Normal"/>
    <w:link w:val="FooterChar"/>
    <w:uiPriority w:val="99"/>
    <w:unhideWhenUsed/>
    <w:rsid w:val="00E26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5ED"/>
  </w:style>
  <w:style w:type="character" w:customStyle="1" w:styleId="NoSpacingChar">
    <w:name w:val="No Spacing Char"/>
    <w:link w:val="NoSpacing"/>
    <w:uiPriority w:val="1"/>
    <w:locked/>
    <w:rsid w:val="005C24AD"/>
  </w:style>
  <w:style w:type="paragraph" w:styleId="NoSpacing">
    <w:name w:val="No Spacing"/>
    <w:link w:val="NoSpacingChar"/>
    <w:uiPriority w:val="1"/>
    <w:qFormat/>
    <w:rsid w:val="005C24AD"/>
    <w:pPr>
      <w:spacing w:after="0" w:line="240" w:lineRule="auto"/>
    </w:pPr>
  </w:style>
  <w:style w:type="paragraph" w:customStyle="1" w:styleId="text-info">
    <w:name w:val="text-info"/>
    <w:basedOn w:val="Normal"/>
    <w:rsid w:val="00D06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6A3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46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2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Nisarat Issaramanorose</dc:creator>
  <cp:keywords/>
  <dc:description/>
  <cp:lastModifiedBy>Thanin Sitthiwirattham</cp:lastModifiedBy>
  <cp:revision>8</cp:revision>
  <cp:lastPrinted>2024-02-16T06:45:00Z</cp:lastPrinted>
  <dcterms:created xsi:type="dcterms:W3CDTF">2024-02-16T07:15:00Z</dcterms:created>
  <dcterms:modified xsi:type="dcterms:W3CDTF">2024-02-16T07:54:00Z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159fe15709e5682e5d0bf3d3df694b063b3a22c2850844f5db94ad3f1b3f1335</vt:lpwstr>
  </property>
</Properties>
</file>